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12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552"/>
        <w:gridCol w:w="2126"/>
        <w:gridCol w:w="1519"/>
        <w:gridCol w:w="2308"/>
        <w:gridCol w:w="1560"/>
        <w:gridCol w:w="1305"/>
      </w:tblGrid>
      <w:tr w:rsidR="00F434A7" w:rsidRPr="00F434A7" w:rsidTr="00457117">
        <w:trPr>
          <w:trHeight w:val="760"/>
          <w:tblHeader/>
        </w:trPr>
        <w:tc>
          <w:tcPr>
            <w:tcW w:w="428" w:type="dxa"/>
            <w:vAlign w:val="center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dxa"/>
            <w:vAlign w:val="center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vAlign w:val="center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19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308" w:type="dxa"/>
            <w:vAlign w:val="center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560" w:type="dxa"/>
            <w:vAlign w:val="center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Квалификация, год</w:t>
            </w:r>
          </w:p>
        </w:tc>
        <w:tc>
          <w:tcPr>
            <w:tcW w:w="1305" w:type="dxa"/>
          </w:tcPr>
          <w:p w:rsidR="008D6CB5" w:rsidRPr="00F434A7" w:rsidRDefault="0045711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Дата</w:t>
            </w:r>
          </w:p>
          <w:p w:rsidR="008D6CB5" w:rsidRPr="00F434A7" w:rsidRDefault="008D6CB5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прохождения курсов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457117" w:rsidRPr="00F434A7" w:rsidRDefault="00457117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Аристова Ольга Сергеевна</w:t>
            </w:r>
          </w:p>
        </w:tc>
        <w:tc>
          <w:tcPr>
            <w:tcW w:w="2126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9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308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Ульяновский государственный педагогический университет им. И.Н. Ульянова, 2021 г.</w:t>
            </w:r>
          </w:p>
        </w:tc>
        <w:tc>
          <w:tcPr>
            <w:tcW w:w="1560" w:type="dxa"/>
          </w:tcPr>
          <w:p w:rsidR="00457117" w:rsidRPr="00F434A7" w:rsidRDefault="0045711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Не имеет</w:t>
            </w:r>
          </w:p>
        </w:tc>
        <w:tc>
          <w:tcPr>
            <w:tcW w:w="1305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 xml:space="preserve">07.05.2022 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Блюденова Людмила Михайловна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19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308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профессиональное, </w:t>
            </w:r>
            <w:r w:rsidR="008D6CB5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Сенгилеевский педагогический техникум, 2018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 катего</w:t>
            </w:r>
            <w:r w:rsidR="0045711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305" w:type="dxa"/>
          </w:tcPr>
          <w:p w:rsidR="008D6CB5" w:rsidRPr="00F434A7" w:rsidRDefault="0045711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19.04.2023</w:t>
            </w:r>
          </w:p>
        </w:tc>
      </w:tr>
      <w:tr w:rsidR="00F434A7" w:rsidRPr="00F434A7" w:rsidTr="00457117">
        <w:trPr>
          <w:trHeight w:val="1533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hAnsi="Times New Roman"/>
                <w:sz w:val="24"/>
                <w:szCs w:val="24"/>
                <w:lang w:eastAsia="ru-RU"/>
              </w:rPr>
              <w:t>Буканова Наталья Сергеевна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вожатая, библиотекарь,</w:t>
            </w:r>
          </w:p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19" w:type="dxa"/>
          </w:tcPr>
          <w:p w:rsidR="008D6CB5" w:rsidRPr="00F434A7" w:rsidRDefault="00F434A7" w:rsidP="00F434A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  <w:r w:rsidR="0045711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08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Ульяновский государственный университет,</w:t>
            </w: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45711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переподготовка:</w:t>
            </w:r>
            <w:r w:rsidR="00F434A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«Старший вожатый»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305" w:type="dxa"/>
          </w:tcPr>
          <w:p w:rsidR="008D6CB5" w:rsidRPr="00F434A7" w:rsidRDefault="00457117" w:rsidP="00457117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434A7">
              <w:rPr>
                <w:sz w:val="24"/>
                <w:szCs w:val="24"/>
              </w:rPr>
              <w:t>-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hAnsi="Times New Roman"/>
                <w:sz w:val="24"/>
                <w:szCs w:val="24"/>
                <w:lang w:eastAsia="ru-RU"/>
              </w:rPr>
              <w:t>Ванюшин Геннадий Николаевич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45711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ОБЖ</w:t>
            </w:r>
          </w:p>
        </w:tc>
        <w:tc>
          <w:tcPr>
            <w:tcW w:w="1519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лет</w:t>
            </w:r>
          </w:p>
        </w:tc>
        <w:tc>
          <w:tcPr>
            <w:tcW w:w="2308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УСХИ, 1980</w:t>
            </w:r>
            <w:r w:rsidR="0045711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переподготовка: «Педагогическое образование», 2014 г.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категория, 2020</w:t>
            </w:r>
          </w:p>
        </w:tc>
        <w:tc>
          <w:tcPr>
            <w:tcW w:w="1305" w:type="dxa"/>
          </w:tcPr>
          <w:p w:rsidR="008D6CB5" w:rsidRPr="00F434A7" w:rsidRDefault="0045711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 xml:space="preserve">07.05.2022 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Default="008D6CB5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hAnsi="Times New Roman"/>
                <w:sz w:val="24"/>
                <w:szCs w:val="24"/>
                <w:lang w:eastAsia="ru-RU"/>
              </w:rPr>
              <w:t>Гаранина Ангелина Алексеевна</w:t>
            </w:r>
          </w:p>
          <w:p w:rsidR="00F434A7" w:rsidRPr="00F434A7" w:rsidRDefault="00F434A7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434A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Д/О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19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308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профессиональное, </w:t>
            </w:r>
            <w:r w:rsidR="008D6CB5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Ульяновский педагогический колледж, 2022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305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D6CB5" w:rsidRPr="00F434A7" w:rsidRDefault="008D6CB5" w:rsidP="0045711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457117" w:rsidRPr="00F434A7" w:rsidRDefault="00457117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5711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Дружинин Александр Михайлович</w:t>
            </w:r>
          </w:p>
          <w:p w:rsidR="00F434A7" w:rsidRPr="00F434A7" w:rsidRDefault="00F434A7" w:rsidP="004571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34A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Внешний совместитель </w:t>
            </w:r>
          </w:p>
        </w:tc>
        <w:tc>
          <w:tcPr>
            <w:tcW w:w="2126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9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  <w:tc>
          <w:tcPr>
            <w:tcW w:w="2308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УСХИ, 1985;</w:t>
            </w:r>
          </w:p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переподготовка: «Педагогическое образование», 2015 г.</w:t>
            </w:r>
          </w:p>
        </w:tc>
        <w:tc>
          <w:tcPr>
            <w:tcW w:w="1560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 категория, 2023</w:t>
            </w:r>
          </w:p>
        </w:tc>
        <w:tc>
          <w:tcPr>
            <w:tcW w:w="1305" w:type="dxa"/>
          </w:tcPr>
          <w:p w:rsidR="00457117" w:rsidRPr="00F434A7" w:rsidRDefault="0045711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2023 год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457117" w:rsidRPr="00F434A7" w:rsidRDefault="00457117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Дуванова Ирина Борисовна</w:t>
            </w:r>
          </w:p>
        </w:tc>
        <w:tc>
          <w:tcPr>
            <w:tcW w:w="2126" w:type="dxa"/>
          </w:tcPr>
          <w:p w:rsidR="00457117" w:rsidRPr="00F434A7" w:rsidRDefault="00F434A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</w:t>
            </w:r>
            <w:r w:rsidR="00457117" w:rsidRPr="00F434A7">
              <w:rPr>
                <w:rFonts w:ascii="Times New Roman" w:hAnsi="Times New Roman"/>
                <w:sz w:val="24"/>
                <w:szCs w:val="24"/>
              </w:rPr>
              <w:t xml:space="preserve">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литературы</w:t>
            </w:r>
          </w:p>
        </w:tc>
        <w:tc>
          <w:tcPr>
            <w:tcW w:w="1519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  <w:tc>
          <w:tcPr>
            <w:tcW w:w="2308" w:type="dxa"/>
          </w:tcPr>
          <w:p w:rsidR="000D0400" w:rsidRPr="00F434A7" w:rsidRDefault="000D0400" w:rsidP="000D0400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профессиональное,</w:t>
            </w:r>
          </w:p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Ульяновский государственный ордена «Знак Почёта» педагогический институт, 1985.</w:t>
            </w:r>
          </w:p>
        </w:tc>
        <w:tc>
          <w:tcPr>
            <w:tcW w:w="1560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категория, 2023</w:t>
            </w:r>
          </w:p>
        </w:tc>
        <w:tc>
          <w:tcPr>
            <w:tcW w:w="1305" w:type="dxa"/>
          </w:tcPr>
          <w:p w:rsidR="00457117" w:rsidRPr="00F434A7" w:rsidRDefault="0045711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2023 год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hAnsi="Times New Roman"/>
                <w:sz w:val="24"/>
                <w:szCs w:val="24"/>
                <w:lang w:eastAsia="ru-RU"/>
              </w:rPr>
              <w:t>Зиновьева Елена Николаевна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19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года</w:t>
            </w:r>
          </w:p>
        </w:tc>
        <w:tc>
          <w:tcPr>
            <w:tcW w:w="2308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УГПИ им. И.Н Ульянова, 1993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категория, 2018</w:t>
            </w:r>
          </w:p>
        </w:tc>
        <w:tc>
          <w:tcPr>
            <w:tcW w:w="1305" w:type="dxa"/>
          </w:tcPr>
          <w:p w:rsidR="008D6CB5" w:rsidRPr="00F434A7" w:rsidRDefault="000D0400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07.05.2022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457117" w:rsidRPr="00F434A7" w:rsidRDefault="00457117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Павликова Марина Владимировна</w:t>
            </w:r>
          </w:p>
        </w:tc>
        <w:tc>
          <w:tcPr>
            <w:tcW w:w="2126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9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08" w:type="dxa"/>
          </w:tcPr>
          <w:p w:rsidR="000D0400" w:rsidRPr="00F434A7" w:rsidRDefault="000D0400" w:rsidP="000D0400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профессиональное,</w:t>
            </w:r>
          </w:p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ФГБОУ ВПО «Ульяновский государственный педагогический институт им. И.Н. Ульянова». 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05" w:type="dxa"/>
          </w:tcPr>
          <w:p w:rsidR="00457117" w:rsidRPr="00F434A7" w:rsidRDefault="00457117" w:rsidP="000D0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</w:tr>
      <w:tr w:rsidR="00F434A7" w:rsidRPr="00F434A7" w:rsidTr="00457117">
        <w:trPr>
          <w:trHeight w:val="1014"/>
        </w:trPr>
        <w:tc>
          <w:tcPr>
            <w:tcW w:w="428" w:type="dxa"/>
          </w:tcPr>
          <w:p w:rsidR="00457117" w:rsidRPr="00F434A7" w:rsidRDefault="00457117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Прокофьев Александр Михайлович</w:t>
            </w:r>
          </w:p>
        </w:tc>
        <w:tc>
          <w:tcPr>
            <w:tcW w:w="2126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519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22 года</w:t>
            </w:r>
          </w:p>
        </w:tc>
        <w:tc>
          <w:tcPr>
            <w:tcW w:w="2308" w:type="dxa"/>
          </w:tcPr>
          <w:p w:rsidR="000D0400" w:rsidRPr="00F434A7" w:rsidRDefault="000D0400" w:rsidP="000D0400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профессиональное,</w:t>
            </w:r>
          </w:p>
          <w:p w:rsidR="00457117" w:rsidRPr="00F434A7" w:rsidRDefault="000D0400" w:rsidP="000D0400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Ульяновский государственный ордена «Знак Почёта» педагогический институт, 1988.</w:t>
            </w:r>
          </w:p>
        </w:tc>
        <w:tc>
          <w:tcPr>
            <w:tcW w:w="1560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категория, 2022</w:t>
            </w:r>
          </w:p>
        </w:tc>
        <w:tc>
          <w:tcPr>
            <w:tcW w:w="1305" w:type="dxa"/>
          </w:tcPr>
          <w:p w:rsidR="00457117" w:rsidRPr="00F434A7" w:rsidRDefault="000D0400" w:rsidP="000D0400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10.12.2020,</w:t>
            </w:r>
          </w:p>
          <w:p w:rsidR="000D0400" w:rsidRPr="00F434A7" w:rsidRDefault="000D0400" w:rsidP="000D0400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07.05.2022</w:t>
            </w:r>
          </w:p>
        </w:tc>
      </w:tr>
      <w:tr w:rsidR="00F434A7" w:rsidRPr="00F434A7" w:rsidTr="00457117">
        <w:trPr>
          <w:trHeight w:val="1774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Ржавцев Денис Владимирович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19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308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D6CB5" w:rsidRPr="00F434A7" w:rsidRDefault="000D0400" w:rsidP="000D0400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</w:t>
            </w:r>
            <w:r w:rsidR="008D6CB5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университет, 2007 г.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D0400" w:rsidRPr="00F434A7" w:rsidRDefault="000D0400" w:rsidP="000D0400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переподготовка: «Учитель физической культуры», 2018 г. 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 категория, 2021</w:t>
            </w:r>
          </w:p>
        </w:tc>
        <w:tc>
          <w:tcPr>
            <w:tcW w:w="1305" w:type="dxa"/>
          </w:tcPr>
          <w:p w:rsidR="008D6CB5" w:rsidRPr="00F434A7" w:rsidRDefault="000D0400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07.05.2022</w:t>
            </w:r>
          </w:p>
        </w:tc>
      </w:tr>
      <w:tr w:rsidR="00F434A7" w:rsidRPr="00F434A7" w:rsidTr="00457117">
        <w:trPr>
          <w:trHeight w:val="1774"/>
        </w:trPr>
        <w:tc>
          <w:tcPr>
            <w:tcW w:w="428" w:type="dxa"/>
          </w:tcPr>
          <w:p w:rsidR="00457117" w:rsidRPr="00F434A7" w:rsidRDefault="00457117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5711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Слесарева Галина Анатольевна</w:t>
            </w:r>
          </w:p>
          <w:p w:rsidR="00F434A7" w:rsidRPr="00F434A7" w:rsidRDefault="00F434A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Внешний совместитель</w:t>
            </w:r>
          </w:p>
        </w:tc>
        <w:tc>
          <w:tcPr>
            <w:tcW w:w="2126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  <w:r w:rsidR="00F434A7">
              <w:rPr>
                <w:rFonts w:ascii="Times New Roman" w:hAnsi="Times New Roman"/>
                <w:sz w:val="24"/>
                <w:szCs w:val="24"/>
              </w:rPr>
              <w:t xml:space="preserve"> и литературы </w:t>
            </w:r>
          </w:p>
        </w:tc>
        <w:tc>
          <w:tcPr>
            <w:tcW w:w="1519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 xml:space="preserve">25 лет </w:t>
            </w:r>
          </w:p>
        </w:tc>
        <w:tc>
          <w:tcPr>
            <w:tcW w:w="2308" w:type="dxa"/>
          </w:tcPr>
          <w:p w:rsidR="00457117" w:rsidRPr="00F434A7" w:rsidRDefault="00457117" w:rsidP="000D0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профессиональное</w:t>
            </w: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D0400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УПУ, </w:t>
            </w:r>
          </w:p>
          <w:p w:rsidR="000D0400" w:rsidRPr="00F434A7" w:rsidRDefault="000D0400" w:rsidP="000D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переподготовка: «Русский язык и литература», 2014 г.</w:t>
            </w:r>
          </w:p>
        </w:tc>
        <w:tc>
          <w:tcPr>
            <w:tcW w:w="1560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 категория, 2019</w:t>
            </w:r>
          </w:p>
        </w:tc>
        <w:tc>
          <w:tcPr>
            <w:tcW w:w="1305" w:type="dxa"/>
          </w:tcPr>
          <w:p w:rsidR="00457117" w:rsidRPr="00F434A7" w:rsidRDefault="000D0400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06.09.2022</w:t>
            </w:r>
          </w:p>
        </w:tc>
      </w:tr>
      <w:tr w:rsidR="00F434A7" w:rsidRPr="00F434A7" w:rsidTr="00457117">
        <w:trPr>
          <w:trHeight w:val="1786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Тузова Наталья Вячеславовна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языка, дефектолог, логопед, педагог - психолог</w:t>
            </w:r>
          </w:p>
        </w:tc>
        <w:tc>
          <w:tcPr>
            <w:tcW w:w="1519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года</w:t>
            </w:r>
          </w:p>
        </w:tc>
        <w:tc>
          <w:tcPr>
            <w:tcW w:w="2308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  <w:r w:rsid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Славянский ГПИ, 1991 г., логопед.</w:t>
            </w: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УлГПУ, 2014 г., учитель английского языка.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 квалификационная категория, 2023</w:t>
            </w:r>
          </w:p>
        </w:tc>
        <w:tc>
          <w:tcPr>
            <w:tcW w:w="1305" w:type="dxa"/>
          </w:tcPr>
          <w:p w:rsidR="008D6CB5" w:rsidRPr="00F434A7" w:rsidRDefault="000D0400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19.07.2023</w:t>
            </w:r>
          </w:p>
        </w:tc>
      </w:tr>
      <w:tr w:rsidR="00F434A7" w:rsidRPr="00F434A7" w:rsidTr="00457117">
        <w:trPr>
          <w:trHeight w:val="1786"/>
        </w:trPr>
        <w:tc>
          <w:tcPr>
            <w:tcW w:w="428" w:type="dxa"/>
          </w:tcPr>
          <w:p w:rsidR="00457117" w:rsidRPr="00F434A7" w:rsidRDefault="00457117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Хорев Александр Геннадьевич</w:t>
            </w:r>
          </w:p>
        </w:tc>
        <w:tc>
          <w:tcPr>
            <w:tcW w:w="2126" w:type="dxa"/>
          </w:tcPr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Учитель технологии, информатики, химии</w:t>
            </w:r>
          </w:p>
        </w:tc>
        <w:tc>
          <w:tcPr>
            <w:tcW w:w="1519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08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457117" w:rsidRPr="00F434A7" w:rsidRDefault="00457117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A7">
              <w:rPr>
                <w:rFonts w:ascii="Times New Roman" w:hAnsi="Times New Roman"/>
                <w:sz w:val="24"/>
                <w:szCs w:val="24"/>
              </w:rPr>
              <w:t>УлГПУ, 2013</w:t>
            </w:r>
          </w:p>
        </w:tc>
        <w:tc>
          <w:tcPr>
            <w:tcW w:w="1560" w:type="dxa"/>
          </w:tcPr>
          <w:p w:rsidR="00457117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категория, 2021</w:t>
            </w:r>
          </w:p>
        </w:tc>
        <w:tc>
          <w:tcPr>
            <w:tcW w:w="1305" w:type="dxa"/>
          </w:tcPr>
          <w:p w:rsidR="00457117" w:rsidRPr="00F434A7" w:rsidRDefault="00F434A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07.05.2022</w:t>
            </w:r>
          </w:p>
        </w:tc>
      </w:tr>
      <w:tr w:rsidR="00F434A7" w:rsidRPr="00F434A7" w:rsidTr="00457117">
        <w:trPr>
          <w:trHeight w:val="1774"/>
        </w:trPr>
        <w:tc>
          <w:tcPr>
            <w:tcW w:w="428" w:type="dxa"/>
          </w:tcPr>
          <w:p w:rsidR="008D6CB5" w:rsidRPr="00F434A7" w:rsidRDefault="008D6CB5" w:rsidP="004571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Чабарова Анна Владимировна</w:t>
            </w:r>
          </w:p>
        </w:tc>
        <w:tc>
          <w:tcPr>
            <w:tcW w:w="2126" w:type="dxa"/>
          </w:tcPr>
          <w:p w:rsidR="008D6CB5" w:rsidRPr="00F434A7" w:rsidRDefault="008D6CB5" w:rsidP="00457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классов, зам. директора по УВР</w:t>
            </w:r>
          </w:p>
        </w:tc>
        <w:tc>
          <w:tcPr>
            <w:tcW w:w="1519" w:type="dxa"/>
          </w:tcPr>
          <w:p w:rsidR="008D6CB5" w:rsidRPr="00F434A7" w:rsidRDefault="00457117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308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  <w:r w:rsidR="0045711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434A7"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магистр,</w:t>
            </w:r>
          </w:p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Ульяновский государственный педагогический университет им. И.Н. Ульянова, 2022 г.</w:t>
            </w:r>
          </w:p>
        </w:tc>
        <w:tc>
          <w:tcPr>
            <w:tcW w:w="1560" w:type="dxa"/>
          </w:tcPr>
          <w:p w:rsidR="008D6CB5" w:rsidRPr="00F434A7" w:rsidRDefault="008D6CB5" w:rsidP="00457117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категория, 2019</w:t>
            </w:r>
          </w:p>
        </w:tc>
        <w:tc>
          <w:tcPr>
            <w:tcW w:w="1305" w:type="dxa"/>
          </w:tcPr>
          <w:p w:rsidR="008D6CB5" w:rsidRPr="00F434A7" w:rsidRDefault="00F434A7" w:rsidP="00457117">
            <w:pPr>
              <w:pStyle w:val="a3"/>
              <w:jc w:val="center"/>
              <w:rPr>
                <w:sz w:val="24"/>
                <w:szCs w:val="24"/>
              </w:rPr>
            </w:pPr>
            <w:r w:rsidRPr="00F434A7">
              <w:rPr>
                <w:sz w:val="24"/>
                <w:szCs w:val="24"/>
              </w:rPr>
              <w:t>07.05.2022</w:t>
            </w:r>
          </w:p>
        </w:tc>
      </w:tr>
    </w:tbl>
    <w:p w:rsidR="001A4DCD" w:rsidRPr="00F434A7" w:rsidRDefault="001A4DCD" w:rsidP="00457117">
      <w:pPr>
        <w:jc w:val="center"/>
        <w:rPr>
          <w:rFonts w:ascii="Times New Roman" w:hAnsi="Times New Roman"/>
          <w:sz w:val="24"/>
          <w:szCs w:val="24"/>
        </w:rPr>
      </w:pPr>
    </w:p>
    <w:sectPr w:rsidR="001A4DCD" w:rsidRPr="00F434A7" w:rsidSect="004571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A6" w:rsidRDefault="00FF33A6" w:rsidP="00457117">
      <w:pPr>
        <w:spacing w:after="0" w:line="240" w:lineRule="auto"/>
      </w:pPr>
      <w:r>
        <w:separator/>
      </w:r>
    </w:p>
  </w:endnote>
  <w:endnote w:type="continuationSeparator" w:id="0">
    <w:p w:rsidR="00FF33A6" w:rsidRDefault="00FF33A6" w:rsidP="0045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A6" w:rsidRDefault="00FF33A6" w:rsidP="00457117">
      <w:pPr>
        <w:spacing w:after="0" w:line="240" w:lineRule="auto"/>
      </w:pPr>
      <w:r>
        <w:separator/>
      </w:r>
    </w:p>
  </w:footnote>
  <w:footnote w:type="continuationSeparator" w:id="0">
    <w:p w:rsidR="00FF33A6" w:rsidRDefault="00FF33A6" w:rsidP="0045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17" w:rsidRPr="00457117" w:rsidRDefault="00457117" w:rsidP="00457117">
    <w:pPr>
      <w:pStyle w:val="a5"/>
      <w:jc w:val="center"/>
      <w:rPr>
        <w:rFonts w:ascii="Times New Roman" w:hAnsi="Times New Roman"/>
        <w:b/>
        <w:sz w:val="24"/>
        <w:szCs w:val="24"/>
      </w:rPr>
    </w:pPr>
    <w:r w:rsidRPr="00457117">
      <w:rPr>
        <w:rFonts w:ascii="Times New Roman" w:hAnsi="Times New Roman"/>
        <w:b/>
        <w:sz w:val="24"/>
        <w:szCs w:val="24"/>
      </w:rPr>
      <w:t xml:space="preserve">Списочный состав педагогических работников МКОУ Белозерская СШ </w:t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</w:t>
    </w:r>
    <w:r w:rsidRPr="00457117">
      <w:rPr>
        <w:rFonts w:ascii="Times New Roman" w:hAnsi="Times New Roman"/>
        <w:b/>
        <w:sz w:val="24"/>
        <w:szCs w:val="24"/>
      </w:rPr>
      <w:t>на 2023 -2024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51A7"/>
    <w:multiLevelType w:val="hybridMultilevel"/>
    <w:tmpl w:val="90CC76EC"/>
    <w:lvl w:ilvl="0" w:tplc="0C404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B5"/>
    <w:rsid w:val="00005810"/>
    <w:rsid w:val="000D0400"/>
    <w:rsid w:val="001A4DCD"/>
    <w:rsid w:val="001C7F4F"/>
    <w:rsid w:val="00457117"/>
    <w:rsid w:val="008D6CB5"/>
    <w:rsid w:val="009A30CD"/>
    <w:rsid w:val="00F434A7"/>
    <w:rsid w:val="00FF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D6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8D6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11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5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1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БСШ-3</cp:lastModifiedBy>
  <cp:revision>2</cp:revision>
  <dcterms:created xsi:type="dcterms:W3CDTF">2023-11-09T08:05:00Z</dcterms:created>
  <dcterms:modified xsi:type="dcterms:W3CDTF">2023-11-09T08:05:00Z</dcterms:modified>
</cp:coreProperties>
</file>